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A4" w:rsidRPr="006D081E" w:rsidRDefault="00316097" w:rsidP="005F5BA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D081E">
        <w:rPr>
          <w:rFonts w:ascii="Times New Roman" w:hAnsi="Times New Roman" w:cs="Times New Roman"/>
          <w:b/>
          <w:i/>
          <w:sz w:val="26"/>
          <w:szCs w:val="26"/>
        </w:rPr>
        <w:t>BEGINNING OF TERM II 2018</w:t>
      </w:r>
    </w:p>
    <w:p w:rsidR="00316097" w:rsidRPr="006D081E" w:rsidRDefault="000324E3" w:rsidP="005F5BA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S.5 </w:t>
      </w:r>
      <w:r w:rsidR="00316097" w:rsidRPr="006D081E">
        <w:rPr>
          <w:rFonts w:ascii="Times New Roman" w:hAnsi="Times New Roman" w:cs="Times New Roman"/>
          <w:b/>
          <w:i/>
          <w:sz w:val="26"/>
          <w:szCs w:val="26"/>
        </w:rPr>
        <w:t xml:space="preserve">EUROPEAN HISTORY </w:t>
      </w:r>
    </w:p>
    <w:p w:rsidR="00316097" w:rsidRDefault="00316097" w:rsidP="005F5BA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6D081E">
        <w:rPr>
          <w:rFonts w:ascii="Times New Roman" w:hAnsi="Times New Roman" w:cs="Times New Roman"/>
          <w:b/>
          <w:i/>
          <w:sz w:val="26"/>
          <w:szCs w:val="26"/>
        </w:rPr>
        <w:t>TIME :</w:t>
      </w:r>
      <w:proofErr w:type="gramEnd"/>
      <w:r w:rsidRPr="006D08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324E3">
        <w:rPr>
          <w:rFonts w:ascii="Times New Roman" w:hAnsi="Times New Roman" w:cs="Times New Roman"/>
          <w:b/>
          <w:i/>
          <w:sz w:val="26"/>
          <w:szCs w:val="26"/>
        </w:rPr>
        <w:t>1 HOUR 30 MINUTES</w:t>
      </w:r>
    </w:p>
    <w:p w:rsidR="005F5BAF" w:rsidRPr="006D081E" w:rsidRDefault="005F5BAF" w:rsidP="005F5BA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16097" w:rsidRPr="006D081E" w:rsidRDefault="00316097" w:rsidP="005F5BA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D081E">
        <w:rPr>
          <w:rFonts w:ascii="Times New Roman" w:hAnsi="Times New Roman" w:cs="Times New Roman"/>
          <w:b/>
          <w:i/>
          <w:sz w:val="26"/>
          <w:szCs w:val="26"/>
        </w:rPr>
        <w:t xml:space="preserve">INSTRUCTIONS </w:t>
      </w:r>
    </w:p>
    <w:p w:rsidR="00316097" w:rsidRPr="00316097" w:rsidRDefault="00316097" w:rsidP="005F5B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Answer any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two(2) </w:t>
      </w:r>
      <w:r>
        <w:rPr>
          <w:rFonts w:ascii="Times New Roman" w:hAnsi="Times New Roman" w:cs="Times New Roman"/>
          <w:i/>
          <w:sz w:val="26"/>
          <w:szCs w:val="26"/>
        </w:rPr>
        <w:t xml:space="preserve"> questions </w:t>
      </w:r>
    </w:p>
    <w:p w:rsidR="00316097" w:rsidRPr="00316097" w:rsidRDefault="00316097" w:rsidP="005F5B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All questions carry equal marks </w:t>
      </w:r>
    </w:p>
    <w:p w:rsidR="00316097" w:rsidRDefault="00316097" w:rsidP="00316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6097" w:rsidRDefault="00316097" w:rsidP="00316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6097" w:rsidRDefault="006D081E" w:rsidP="006D081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Explain the problems the French men faced by 1789.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(25 marks)</w:t>
      </w:r>
    </w:p>
    <w:p w:rsidR="006D081E" w:rsidRDefault="006D081E" w:rsidP="006D081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81E" w:rsidRDefault="006D081E" w:rsidP="006D081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what extent was the Financial crisis responsible for the outbreak of </w:t>
      </w:r>
      <w:proofErr w:type="gramStart"/>
      <w:r>
        <w:rPr>
          <w:rFonts w:ascii="Times New Roman" w:hAnsi="Times New Roman" w:cs="Times New Roman"/>
          <w:sz w:val="26"/>
          <w:szCs w:val="26"/>
        </w:rPr>
        <w:t>the  1789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French Revolution?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(25 marks)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81E" w:rsidRPr="006D081E" w:rsidRDefault="006D081E" w:rsidP="006D081E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D081E" w:rsidRDefault="006D081E" w:rsidP="006D081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Examine the significance of the French revolution </w:t>
      </w:r>
      <w:proofErr w:type="gramStart"/>
      <w:r>
        <w:rPr>
          <w:rFonts w:ascii="Times New Roman" w:hAnsi="Times New Roman" w:cs="Times New Roman"/>
          <w:sz w:val="26"/>
          <w:szCs w:val="26"/>
        </w:rPr>
        <w:t>of  1789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on Europe. </w:t>
      </w:r>
      <w:r>
        <w:rPr>
          <w:rFonts w:ascii="Times New Roman" w:hAnsi="Times New Roman" w:cs="Times New Roman"/>
          <w:i/>
          <w:sz w:val="26"/>
          <w:szCs w:val="26"/>
        </w:rPr>
        <w:t xml:space="preserve">(25 marks)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81E" w:rsidRPr="006D081E" w:rsidRDefault="006D081E" w:rsidP="006D081E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D081E" w:rsidRDefault="006D081E" w:rsidP="006D081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Account for the political insurrection in France </w:t>
      </w:r>
      <w:proofErr w:type="gramStart"/>
      <w:r>
        <w:rPr>
          <w:rFonts w:ascii="Times New Roman" w:hAnsi="Times New Roman" w:cs="Times New Roman"/>
          <w:sz w:val="26"/>
          <w:szCs w:val="26"/>
        </w:rPr>
        <w:t>between 1792 – 1794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i/>
          <w:sz w:val="26"/>
          <w:szCs w:val="26"/>
        </w:rPr>
        <w:t xml:space="preserve">(25 marks)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81E" w:rsidRPr="006D081E" w:rsidRDefault="006D081E" w:rsidP="006D081E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D081E" w:rsidRDefault="006D081E" w:rsidP="006D081E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Discuss the factors that enabled Napoleon I to rise to power b y 1799. </w:t>
      </w:r>
      <w:r>
        <w:rPr>
          <w:rFonts w:ascii="Times New Roman" w:hAnsi="Times New Roman" w:cs="Times New Roman"/>
          <w:i/>
          <w:sz w:val="26"/>
          <w:szCs w:val="26"/>
        </w:rPr>
        <w:t xml:space="preserve">(25 marks)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81E" w:rsidRPr="006D081E" w:rsidRDefault="006D081E" w:rsidP="006D08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081E" w:rsidRP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END</w:t>
      </w:r>
    </w:p>
    <w:sectPr w:rsidR="006D081E" w:rsidRPr="006D081E" w:rsidSect="00F0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6F91"/>
    <w:multiLevelType w:val="hybridMultilevel"/>
    <w:tmpl w:val="5798B380"/>
    <w:lvl w:ilvl="0" w:tplc="6DF279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264E9"/>
    <w:multiLevelType w:val="hybridMultilevel"/>
    <w:tmpl w:val="DC64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16097"/>
    <w:rsid w:val="000324E3"/>
    <w:rsid w:val="00316097"/>
    <w:rsid w:val="005F5BAF"/>
    <w:rsid w:val="006D081E"/>
    <w:rsid w:val="006E2EFD"/>
    <w:rsid w:val="00803A43"/>
    <w:rsid w:val="0085607C"/>
    <w:rsid w:val="0098707F"/>
    <w:rsid w:val="009D4669"/>
    <w:rsid w:val="00BE25B0"/>
    <w:rsid w:val="00CD6F4B"/>
    <w:rsid w:val="00DE440A"/>
    <w:rsid w:val="00EA59EE"/>
    <w:rsid w:val="00F0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4</cp:revision>
  <cp:lastPrinted>2018-06-05T11:51:00Z</cp:lastPrinted>
  <dcterms:created xsi:type="dcterms:W3CDTF">2018-05-28T06:46:00Z</dcterms:created>
  <dcterms:modified xsi:type="dcterms:W3CDTF">2018-06-05T11:52:00Z</dcterms:modified>
</cp:coreProperties>
</file>